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9"/>
        <w:tblW w:w="10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2470"/>
        <w:gridCol w:w="2537"/>
      </w:tblGrid>
      <w:tr w:rsidR="00DF38A8" w:rsidRPr="002F43B6" w:rsidTr="002F43B6">
        <w:trPr>
          <w:trHeight w:val="352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2F43B6" w:rsidRDefault="00DF38A8" w:rsidP="00DF38A8">
            <w:pPr>
              <w:widowControl w:val="0"/>
              <w:jc w:val="center"/>
              <w:rPr>
                <w:sz w:val="22"/>
                <w:szCs w:val="32"/>
                <w14:ligatures w14:val="none"/>
              </w:rPr>
            </w:pPr>
            <w:r w:rsidRPr="002F43B6">
              <w:rPr>
                <w:sz w:val="22"/>
                <w:szCs w:val="32"/>
                <w14:ligatures w14:val="none"/>
              </w:rPr>
              <w:t>UNIFORM ITEMS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2F43B6" w:rsidRDefault="00DF38A8" w:rsidP="00DF38A8">
            <w:pPr>
              <w:widowControl w:val="0"/>
              <w:jc w:val="center"/>
              <w:rPr>
                <w:sz w:val="22"/>
                <w:szCs w:val="32"/>
                <w14:ligatures w14:val="none"/>
              </w:rPr>
            </w:pPr>
            <w:r w:rsidRPr="002F43B6">
              <w:rPr>
                <w:sz w:val="22"/>
                <w:szCs w:val="32"/>
                <w14:ligatures w14:val="none"/>
              </w:rPr>
              <w:t>PRICE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2F43B6" w:rsidRDefault="00DF38A8" w:rsidP="00DF38A8">
            <w:pPr>
              <w:widowControl w:val="0"/>
              <w:jc w:val="center"/>
              <w:rPr>
                <w:sz w:val="22"/>
                <w:szCs w:val="32"/>
                <w14:ligatures w14:val="none"/>
              </w:rPr>
            </w:pPr>
            <w:r w:rsidRPr="002F43B6">
              <w:rPr>
                <w:sz w:val="22"/>
                <w:szCs w:val="32"/>
                <w14:ligatures w14:val="none"/>
              </w:rPr>
              <w:t>SIZE</w:t>
            </w:r>
          </w:p>
        </w:tc>
      </w:tr>
      <w:tr w:rsidR="00DF38A8" w:rsidRPr="00DF38A8" w:rsidTr="00DF65FE">
        <w:trPr>
          <w:trHeight w:val="216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Short Sleeve Polo Shirt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 xml:space="preserve">  Size 4-14 / S – 2</w:t>
            </w:r>
            <w:r w:rsidR="00AD39F6" w:rsidRPr="00A36F56">
              <w:rPr>
                <w:rFonts w:ascii="Century Gothic" w:hAnsi="Century Gothic"/>
                <w:szCs w:val="22"/>
                <w14:ligatures w14:val="none"/>
              </w:rPr>
              <w:t>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A36F56" w:rsidRDefault="00DF38A8" w:rsidP="00A36F5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$2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>6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>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DF38A8" w:rsidRPr="00DF38A8" w:rsidTr="00DF65FE">
        <w:trPr>
          <w:trHeight w:val="366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A36F56" w:rsidRDefault="00DF38A8" w:rsidP="00A36F5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Long Sleeve Polo Shirt</w:t>
            </w:r>
            <w:r w:rsidR="00A36F56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>(</w:t>
            </w:r>
            <w:proofErr w:type="spellStart"/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>Ragtagd</w:t>
            </w:r>
            <w:proofErr w:type="spellEnd"/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 xml:space="preserve"> included</w:t>
            </w:r>
            <w:r w:rsidR="00A36F56" w:rsidRPr="00A36F56">
              <w:rPr>
                <w:rFonts w:ascii="Century Gothic" w:hAnsi="Century Gothic"/>
                <w:sz w:val="18"/>
                <w:szCs w:val="22"/>
                <w14:ligatures w14:val="none"/>
              </w:rPr>
              <w:t>) Size 4-14/S-2</w:t>
            </w:r>
            <w:r w:rsidR="00AD39F6" w:rsidRPr="00A36F56">
              <w:rPr>
                <w:rFonts w:ascii="Century Gothic" w:hAnsi="Century Gothic"/>
                <w:sz w:val="18"/>
                <w:szCs w:val="22"/>
                <w14:ligatures w14:val="none"/>
              </w:rPr>
              <w:t>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$30.00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DF38A8" w:rsidRPr="00DF38A8" w:rsidTr="00DF38A8">
        <w:trPr>
          <w:trHeight w:val="357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School Windcheater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 xml:space="preserve"> Size</w:t>
            </w:r>
            <w:r w:rsidR="00A36F56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>4-14 / S – 2XL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A36F56" w:rsidRDefault="00DF38A8" w:rsidP="00A36F5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$3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>5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>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DF38A8" w:rsidRPr="00DF38A8" w:rsidTr="00DF38A8">
        <w:trPr>
          <w:trHeight w:val="357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A36F56" w:rsidRDefault="002F43B6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Bomber</w:t>
            </w:r>
            <w:r w:rsidR="00DF38A8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Jacket</w:t>
            </w:r>
            <w:r w:rsidR="005A5732" w:rsidRPr="00A36F56">
              <w:rPr>
                <w:rFonts w:ascii="Century Gothic" w:hAnsi="Century Gothic"/>
                <w:szCs w:val="22"/>
                <w14:ligatures w14:val="none"/>
              </w:rPr>
              <w:t xml:space="preserve"> (</w:t>
            </w:r>
            <w:proofErr w:type="spellStart"/>
            <w:r w:rsidR="005A5732" w:rsidRPr="00A36F56">
              <w:rPr>
                <w:rFonts w:ascii="Century Gothic" w:hAnsi="Century Gothic"/>
                <w:szCs w:val="22"/>
                <w14:ligatures w14:val="none"/>
              </w:rPr>
              <w:t>Ragtagd</w:t>
            </w:r>
            <w:proofErr w:type="spellEnd"/>
            <w:r w:rsidR="005A5732" w:rsidRPr="00A36F56">
              <w:rPr>
                <w:rFonts w:ascii="Century Gothic" w:hAnsi="Century Gothic"/>
                <w:szCs w:val="22"/>
                <w14:ligatures w14:val="none"/>
              </w:rPr>
              <w:t xml:space="preserve"> included)</w:t>
            </w:r>
            <w:r w:rsidR="00AD39F6" w:rsidRPr="00A36F56">
              <w:rPr>
                <w:rFonts w:ascii="Century Gothic" w:hAnsi="Century Gothic"/>
                <w:szCs w:val="22"/>
                <w14:ligatures w14:val="none"/>
              </w:rPr>
              <w:t xml:space="preserve"> Size 4-XL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F38A8" w:rsidRPr="00A36F56" w:rsidRDefault="002F43B6" w:rsidP="00F830E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$35.00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DF38A8" w:rsidRPr="00DF38A8" w:rsidTr="00DF65FE">
        <w:trPr>
          <w:trHeight w:val="357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F38A8" w:rsidRPr="00A36F56" w:rsidRDefault="00F830E0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Unisex Shorts</w:t>
            </w:r>
            <w:r w:rsidR="00AD39F6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="00AD39F6" w:rsidRPr="00A36F56">
              <w:rPr>
                <w:rFonts w:ascii="Century Gothic" w:hAnsi="Century Gothic"/>
                <w:szCs w:val="22"/>
                <w14:ligatures w14:val="none"/>
              </w:rPr>
              <w:t>Size 4-XL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F38A8" w:rsidRPr="00A36F56" w:rsidRDefault="00F830E0" w:rsidP="00F830E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$17.50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2F43B6" w:rsidRPr="00DF38A8" w:rsidTr="00DF65FE">
        <w:trPr>
          <w:trHeight w:val="357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Unisex Track Pants</w:t>
            </w:r>
            <w:r w:rsidR="00AD39F6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="00AD39F6" w:rsidRPr="00A36F56">
              <w:rPr>
                <w:rFonts w:ascii="Century Gothic" w:hAnsi="Century Gothic"/>
                <w:szCs w:val="22"/>
                <w14:ligatures w14:val="none"/>
              </w:rPr>
              <w:t>Size 4-L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F830E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$22.00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F43B6" w:rsidRPr="00A36F56" w:rsidRDefault="002F43B6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</w:p>
        </w:tc>
      </w:tr>
      <w:tr w:rsidR="002F43B6" w:rsidRPr="00DF38A8" w:rsidTr="00DF65FE">
        <w:trPr>
          <w:trHeight w:val="357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Leggings</w:t>
            </w:r>
            <w:r w:rsidR="00AD39F6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="00AD39F6" w:rsidRPr="00A36F56">
              <w:rPr>
                <w:rFonts w:ascii="Century Gothic" w:hAnsi="Century Gothic"/>
                <w:szCs w:val="22"/>
                <w14:ligatures w14:val="none"/>
              </w:rPr>
              <w:t>Size 4-14 / S-XL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F830E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$17.00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F43B6" w:rsidRPr="00A36F56" w:rsidRDefault="002F43B6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</w:p>
        </w:tc>
      </w:tr>
      <w:tr w:rsidR="00DF38A8" w:rsidRPr="00DF38A8" w:rsidTr="00DF65FE">
        <w:trPr>
          <w:trHeight w:val="228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F38A8" w:rsidRPr="00A36F56" w:rsidRDefault="00F830E0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proofErr w:type="spellStart"/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Skorts</w:t>
            </w:r>
            <w:proofErr w:type="spellEnd"/>
            <w:r w:rsidR="00AD39F6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="00AD39F6" w:rsidRPr="00A36F56">
              <w:rPr>
                <w:rFonts w:ascii="Century Gothic" w:hAnsi="Century Gothic"/>
                <w:szCs w:val="22"/>
                <w14:ligatures w14:val="none"/>
              </w:rPr>
              <w:t>Size  4-XL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F38A8" w:rsidRPr="00A36F56" w:rsidRDefault="002F43B6" w:rsidP="00F830E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$18.00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F38A8" w:rsidRPr="00A36F56" w:rsidRDefault="00DF38A8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DF65FE" w:rsidRPr="00DF38A8" w:rsidTr="00DF65FE">
        <w:trPr>
          <w:trHeight w:val="228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F65FE" w:rsidRPr="00A36F56" w:rsidRDefault="00DF65FE" w:rsidP="00F830E0">
            <w:pPr>
              <w:widowControl w:val="0"/>
              <w:spacing w:line="240" w:lineRule="auto"/>
              <w:rPr>
                <w:rFonts w:ascii="Century Gothic" w:hAnsi="Century Gothic"/>
                <w:b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Reader Folder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F65FE" w:rsidRPr="00A36F56" w:rsidRDefault="002F43B6" w:rsidP="00F830E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$12.00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F65FE" w:rsidRPr="00A36F56" w:rsidRDefault="00DF65FE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</w:p>
        </w:tc>
      </w:tr>
      <w:tr w:rsidR="00DF65FE" w:rsidRPr="00DF38A8" w:rsidTr="00DF65FE">
        <w:trPr>
          <w:trHeight w:val="228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F65FE" w:rsidRPr="00A36F56" w:rsidRDefault="00DF65FE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School Hats</w:t>
            </w:r>
            <w:r w:rsidR="008F38F0" w:rsidRPr="00A36F56">
              <w:rPr>
                <w:rFonts w:ascii="Century Gothic" w:hAnsi="Century Gothic"/>
                <w:szCs w:val="22"/>
                <w14:ligatures w14:val="none"/>
              </w:rPr>
              <w:t xml:space="preserve"> Small or </w:t>
            </w:r>
            <w:r w:rsidR="00AD39F6" w:rsidRPr="00A36F56">
              <w:rPr>
                <w:rFonts w:ascii="Century Gothic" w:hAnsi="Century Gothic"/>
                <w:szCs w:val="22"/>
                <w14:ligatures w14:val="none"/>
              </w:rPr>
              <w:t>Large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F65FE" w:rsidRPr="00A36F56" w:rsidRDefault="00DF65FE" w:rsidP="00F830E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$7.50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F65FE" w:rsidRPr="00A36F56" w:rsidRDefault="00DF65FE" w:rsidP="00F830E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</w:p>
        </w:tc>
      </w:tr>
    </w:tbl>
    <w:p w:rsidR="00885684" w:rsidRDefault="00885684" w:rsidP="00894D8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286F6" wp14:editId="57563D12">
                <wp:simplePos x="0" y="0"/>
                <wp:positionH relativeFrom="column">
                  <wp:posOffset>-542290</wp:posOffset>
                </wp:positionH>
                <wp:positionV relativeFrom="paragraph">
                  <wp:posOffset>-606425</wp:posOffset>
                </wp:positionV>
                <wp:extent cx="7009765" cy="12513945"/>
                <wp:effectExtent l="0" t="0" r="63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2513945"/>
                          <a:chOff x="1067637" y="966283"/>
                          <a:chExt cx="70109" cy="125177"/>
                        </a:xfrm>
                      </wpg:grpSpPr>
                      <wps:wsp>
                        <wps:cNvPr id="2" name="Control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637" y="1060889"/>
                            <a:ext cx="68400" cy="3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1998" y="966283"/>
                            <a:ext cx="65748" cy="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94D85" w:rsidRPr="00DF65FE" w:rsidRDefault="00894D85" w:rsidP="002F43B6">
                              <w:pPr>
                                <w:widowControl w:val="0"/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 w:rsidRPr="00DF65FE"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  <w:t>Salisbury Downs Primary School</w:t>
                              </w:r>
                              <w:r w:rsidR="002F43B6"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  <w:t xml:space="preserve">                                                           Name:</w:t>
                              </w:r>
                            </w:p>
                            <w:p w:rsidR="00894D85" w:rsidRPr="00DF65FE" w:rsidRDefault="00894D85" w:rsidP="002F43B6">
                              <w:pPr>
                                <w:widowControl w:val="0"/>
                                <w:spacing w:after="0"/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 w:rsidRPr="00DF65FE"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  <w:t>Uniform Price List and Order Form</w:t>
                              </w:r>
                              <w:r w:rsidR="002F43B6"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  <w:t xml:space="preserve">                                                         Class:</w:t>
                              </w:r>
                            </w:p>
                            <w:p w:rsidR="00235CEE" w:rsidRPr="00DF38A8" w:rsidRDefault="00235CEE" w:rsidP="00894D85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286F6" id="Group 2" o:spid="_x0000_s1026" style="position:absolute;margin-left:-42.7pt;margin-top:-47.75pt;width:551.95pt;height:985.35pt;z-index:251659264" coordorigin="10676,9662" coordsize="701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">
                <v:rect id="Control 3" o:spid="_x0000_s1027" style="position:absolute;left:10676;top:10608;width:68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" filled="f" stroked="f" strokeweight="2pt">
                  <v:shadow color="black [0]"/>
                  <o:lock v:ext="edit" shapetype="t"/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719;top:9662;width:658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894D85" w:rsidRPr="00DF65FE" w:rsidRDefault="00894D85" w:rsidP="002F43B6">
                        <w:pPr>
                          <w:widowControl w:val="0"/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  <w:r w:rsidRPr="00DF65FE"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  <w:t>Salisbury Downs Primary School</w:t>
                        </w:r>
                        <w:r w:rsidR="002F43B6"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  <w:t xml:space="preserve">                                                           Name:</w:t>
                        </w:r>
                      </w:p>
                      <w:p w:rsidR="00894D85" w:rsidRPr="00DF65FE" w:rsidRDefault="00894D85" w:rsidP="002F43B6">
                        <w:pPr>
                          <w:widowControl w:val="0"/>
                          <w:spacing w:after="0"/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  <w:r w:rsidRPr="00DF65FE"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  <w:t>Uniform Price List and Order Form</w:t>
                        </w:r>
                        <w:r w:rsidR="002F43B6"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  <w:t xml:space="preserve">                                                         Class:</w:t>
                        </w:r>
                      </w:p>
                      <w:p w:rsidR="00235CEE" w:rsidRPr="00DF38A8" w:rsidRDefault="00235CEE" w:rsidP="00894D85">
                        <w:pPr>
                          <w:widowControl w:val="0"/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269BDF6F" wp14:editId="15E13ED3">
            <wp:simplePos x="0" y="0"/>
            <wp:positionH relativeFrom="column">
              <wp:posOffset>-474706</wp:posOffset>
            </wp:positionH>
            <wp:positionV relativeFrom="paragraph">
              <wp:posOffset>-609984</wp:posOffset>
            </wp:positionV>
            <wp:extent cx="365861" cy="402336"/>
            <wp:effectExtent l="0" t="0" r="0" b="0"/>
            <wp:wrapNone/>
            <wp:docPr id="8" name="Picture 8" descr="SDlogo_pri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Dlogo_prin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61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684" w:rsidRDefault="00885684" w:rsidP="00894D8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885684" w:rsidRDefault="00885684" w:rsidP="00894D8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885684" w:rsidRDefault="00885684" w:rsidP="00894D8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885684" w:rsidRDefault="00885684" w:rsidP="00894D8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:rsidR="00885684" w:rsidRDefault="00885684" w:rsidP="00894D8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</w:p>
    <w:p w:rsidR="00885684" w:rsidRDefault="00885684" w:rsidP="00894D8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62046" wp14:editId="08B0F27A">
                <wp:simplePos x="0" y="0"/>
                <wp:positionH relativeFrom="column">
                  <wp:posOffset>-111125</wp:posOffset>
                </wp:positionH>
                <wp:positionV relativeFrom="paragraph">
                  <wp:posOffset>175674</wp:posOffset>
                </wp:positionV>
                <wp:extent cx="6574155" cy="695325"/>
                <wp:effectExtent l="0" t="0" r="0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8A8" w:rsidRPr="00242F9E" w:rsidRDefault="00DF38A8" w:rsidP="002F43B6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242F9E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>Salisbury Downs Primary School</w:t>
                            </w:r>
                            <w:r w:rsidR="002F43B6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 xml:space="preserve">                                                      Name:</w:t>
                            </w:r>
                          </w:p>
                          <w:p w:rsidR="00DF38A8" w:rsidRDefault="00DF38A8" w:rsidP="002F43B6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242F9E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>Uniform Price List and Order Form</w:t>
                            </w:r>
                            <w:r w:rsidR="002F43B6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ab/>
                            </w:r>
                            <w:r w:rsidR="002F43B6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ab/>
                            </w:r>
                            <w:r w:rsidR="002F43B6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ab/>
                            </w:r>
                            <w:r w:rsidR="002F43B6"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  <w:tab/>
                              <w:t xml:space="preserve">      Class:</w:t>
                            </w:r>
                          </w:p>
                          <w:p w:rsidR="000A18E1" w:rsidRDefault="000A18E1" w:rsidP="00DF38A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  <w:p w:rsidR="000A18E1" w:rsidRPr="00242F9E" w:rsidRDefault="000A18E1" w:rsidP="00DF38A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5B9BD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2046" id="Text Box 4" o:spid="_x0000_s1029" type="#_x0000_t202" style="position:absolute;margin-left:-8.75pt;margin-top:13.85pt;width:517.6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DF38A8" w:rsidRPr="00242F9E" w:rsidRDefault="00DF38A8" w:rsidP="002F43B6">
                      <w:pPr>
                        <w:widowControl w:val="0"/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242F9E"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>Salisbury Downs Primary School</w:t>
                      </w:r>
                      <w:r w:rsidR="002F43B6"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 xml:space="preserve">                                                      Name:</w:t>
                      </w:r>
                    </w:p>
                    <w:p w:rsidR="00DF38A8" w:rsidRDefault="00DF38A8" w:rsidP="002F43B6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242F9E"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>Uniform Price List and Order Form</w:t>
                      </w:r>
                      <w:r w:rsidR="002F43B6"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ab/>
                      </w:r>
                      <w:r w:rsidR="002F43B6"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ab/>
                      </w:r>
                      <w:r w:rsidR="002F43B6"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ab/>
                      </w:r>
                      <w:r w:rsidR="002F43B6"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  <w:tab/>
                        <w:t xml:space="preserve">      Class:</w:t>
                      </w:r>
                    </w:p>
                    <w:p w:rsidR="000A18E1" w:rsidRDefault="000A18E1" w:rsidP="00DF38A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</w:p>
                    <w:p w:rsidR="000A18E1" w:rsidRPr="00242F9E" w:rsidRDefault="000A18E1" w:rsidP="00DF38A8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5B9BD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4D88F54B" wp14:editId="1A371EAE">
            <wp:simplePos x="0" y="0"/>
            <wp:positionH relativeFrom="column">
              <wp:posOffset>-474699</wp:posOffset>
            </wp:positionH>
            <wp:positionV relativeFrom="paragraph">
              <wp:posOffset>165853</wp:posOffset>
            </wp:positionV>
            <wp:extent cx="365760" cy="401955"/>
            <wp:effectExtent l="0" t="0" r="0" b="0"/>
            <wp:wrapNone/>
            <wp:docPr id="11" name="Picture 11" descr="SDlogo_prin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Dlogo_prin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D85" w:rsidRDefault="00894D85" w:rsidP="00894D85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text" w:horzAnchor="margin" w:tblpXSpec="center" w:tblpY="655"/>
        <w:tblW w:w="10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2470"/>
        <w:gridCol w:w="2537"/>
      </w:tblGrid>
      <w:tr w:rsidR="002F43B6" w:rsidRPr="00C33E00" w:rsidTr="002F43B6">
        <w:trPr>
          <w:trHeight w:val="503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2F43B6" w:rsidRDefault="002F43B6" w:rsidP="002F43B6">
            <w:pPr>
              <w:widowControl w:val="0"/>
              <w:jc w:val="center"/>
              <w:rPr>
                <w:sz w:val="22"/>
                <w:szCs w:val="32"/>
                <w14:ligatures w14:val="none"/>
              </w:rPr>
            </w:pPr>
            <w:r w:rsidRPr="002F43B6">
              <w:rPr>
                <w:sz w:val="22"/>
                <w:szCs w:val="32"/>
                <w14:ligatures w14:val="none"/>
              </w:rPr>
              <w:t>UNIFORM ITEMS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2F43B6" w:rsidRDefault="002F43B6" w:rsidP="002F43B6">
            <w:pPr>
              <w:widowControl w:val="0"/>
              <w:jc w:val="center"/>
              <w:rPr>
                <w:sz w:val="22"/>
                <w:szCs w:val="32"/>
                <w14:ligatures w14:val="none"/>
              </w:rPr>
            </w:pPr>
            <w:r w:rsidRPr="002F43B6">
              <w:rPr>
                <w:sz w:val="22"/>
                <w:szCs w:val="32"/>
                <w14:ligatures w14:val="none"/>
              </w:rPr>
              <w:t>PRICE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2F43B6" w:rsidRDefault="002F43B6" w:rsidP="002F43B6">
            <w:pPr>
              <w:widowControl w:val="0"/>
              <w:jc w:val="center"/>
              <w:rPr>
                <w:sz w:val="22"/>
                <w:szCs w:val="32"/>
                <w14:ligatures w14:val="none"/>
              </w:rPr>
            </w:pPr>
            <w:r w:rsidRPr="002F43B6">
              <w:rPr>
                <w:sz w:val="22"/>
                <w:szCs w:val="32"/>
                <w14:ligatures w14:val="none"/>
              </w:rPr>
              <w:t>SIZE</w:t>
            </w:r>
          </w:p>
        </w:tc>
      </w:tr>
      <w:tr w:rsidR="002F43B6" w:rsidRPr="00DF38A8" w:rsidTr="002F43B6">
        <w:trPr>
          <w:trHeight w:val="216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A36F56" w:rsidRDefault="008F38F0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Short Sleeve Polo Shirt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 xml:space="preserve">  Size 4-14 / S – 2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>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A36F56" w:rsidRDefault="00A36F56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$26</w:t>
            </w:r>
            <w:r w:rsidR="002F43B6" w:rsidRPr="00A36F56">
              <w:rPr>
                <w:rFonts w:ascii="Century Gothic" w:hAnsi="Century Gothic"/>
                <w:szCs w:val="22"/>
                <w14:ligatures w14:val="none"/>
              </w:rPr>
              <w:t>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8F38F0" w:rsidRPr="00DF38A8" w:rsidTr="002F43B6">
        <w:trPr>
          <w:trHeight w:val="366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38F0" w:rsidRPr="00A36F56" w:rsidRDefault="008F38F0" w:rsidP="008F38F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Long Sleeve Polo Shirt 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>Size 4-14 / S – 2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>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F38F0" w:rsidRPr="00A36F56" w:rsidRDefault="008F38F0" w:rsidP="008F38F0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$30.00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F38F0" w:rsidRPr="00A36F56" w:rsidRDefault="008F38F0" w:rsidP="008F38F0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2F43B6" w:rsidRPr="00DF38A8" w:rsidTr="002F43B6">
        <w:trPr>
          <w:trHeight w:val="357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School Windcheater</w:t>
            </w:r>
            <w:r w:rsidR="00A36F56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="00A36F56" w:rsidRPr="00A36F56">
              <w:rPr>
                <w:rFonts w:ascii="Century Gothic" w:hAnsi="Century Gothic"/>
                <w:szCs w:val="22"/>
                <w14:ligatures w14:val="none"/>
              </w:rPr>
              <w:t>4-14 / S – 2XL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A36F56" w:rsidRDefault="00A36F56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$35</w:t>
            </w:r>
            <w:r w:rsidR="002F43B6" w:rsidRPr="00A36F56">
              <w:rPr>
                <w:rFonts w:ascii="Century Gothic" w:hAnsi="Century Gothic"/>
                <w:szCs w:val="22"/>
                <w14:ligatures w14:val="none"/>
              </w:rPr>
              <w:t>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2F43B6" w:rsidRPr="00DF38A8" w:rsidTr="002F43B6">
        <w:trPr>
          <w:trHeight w:val="357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A36F56" w:rsidRDefault="008F38F0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Bomber Jacket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 xml:space="preserve"> (</w:t>
            </w:r>
            <w:proofErr w:type="spellStart"/>
            <w:r w:rsidRPr="00A36F56">
              <w:rPr>
                <w:rFonts w:ascii="Century Gothic" w:hAnsi="Century Gothic"/>
                <w:szCs w:val="22"/>
                <w14:ligatures w14:val="none"/>
              </w:rPr>
              <w:t>Ragtagd</w:t>
            </w:r>
            <w:proofErr w:type="spellEnd"/>
            <w:r w:rsidRPr="00A36F56">
              <w:rPr>
                <w:rFonts w:ascii="Century Gothic" w:hAnsi="Century Gothic"/>
                <w:szCs w:val="22"/>
                <w14:ligatures w14:val="none"/>
              </w:rPr>
              <w:t xml:space="preserve"> included) Size 4-XL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F43B6" w:rsidRPr="00A36F56" w:rsidRDefault="002F43B6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$35.00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2F43B6" w:rsidRPr="00DF38A8" w:rsidTr="002F43B6">
        <w:trPr>
          <w:trHeight w:val="357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8F38F0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Unisex Shorts 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>Size 4-XL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$17.50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2F43B6" w:rsidRPr="00DF38A8" w:rsidTr="002F43B6">
        <w:trPr>
          <w:trHeight w:val="228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8F38F0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proofErr w:type="spellStart"/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Skorts</w:t>
            </w:r>
            <w:proofErr w:type="spellEnd"/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>Size  4-XL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$18.00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 </w:t>
            </w:r>
          </w:p>
        </w:tc>
      </w:tr>
      <w:tr w:rsidR="002F43B6" w:rsidRPr="00DF38A8" w:rsidTr="002F43B6">
        <w:trPr>
          <w:trHeight w:val="228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8F38F0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Unisex Track Pants 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>Size 4-L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$22.00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</w:p>
        </w:tc>
      </w:tr>
      <w:tr w:rsidR="002F43B6" w:rsidRPr="00DF38A8" w:rsidTr="002F43B6">
        <w:trPr>
          <w:trHeight w:val="228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8F38F0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Leggings </w:t>
            </w:r>
            <w:r w:rsidRPr="00A36F56">
              <w:rPr>
                <w:rFonts w:ascii="Century Gothic" w:hAnsi="Century Gothic"/>
                <w:szCs w:val="22"/>
                <w14:ligatures w14:val="none"/>
              </w:rPr>
              <w:t>Size 4-14 / S-XL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D764A4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$17.00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</w:p>
        </w:tc>
      </w:tr>
      <w:tr w:rsidR="002F43B6" w:rsidRPr="00DF38A8" w:rsidTr="002F43B6">
        <w:trPr>
          <w:trHeight w:val="228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b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Reader Folder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$12.00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</w:p>
        </w:tc>
      </w:tr>
      <w:tr w:rsidR="002F43B6" w:rsidRPr="00DF38A8" w:rsidTr="002F43B6">
        <w:trPr>
          <w:trHeight w:val="228"/>
        </w:trPr>
        <w:tc>
          <w:tcPr>
            <w:tcW w:w="5566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b/>
                <w:szCs w:val="22"/>
                <w14:ligatures w14:val="none"/>
              </w:rPr>
              <w:t>School Hats</w:t>
            </w:r>
            <w:r w:rsidR="008F38F0" w:rsidRPr="00A36F56">
              <w:rPr>
                <w:rFonts w:ascii="Century Gothic" w:hAnsi="Century Gothic"/>
                <w:b/>
                <w:szCs w:val="22"/>
                <w14:ligatures w14:val="none"/>
              </w:rPr>
              <w:t xml:space="preserve"> </w:t>
            </w:r>
            <w:r w:rsidR="008F38F0" w:rsidRPr="00A36F56">
              <w:rPr>
                <w:rFonts w:ascii="Century Gothic" w:hAnsi="Century Gothic"/>
                <w:szCs w:val="22"/>
                <w14:ligatures w14:val="none"/>
              </w:rPr>
              <w:t>Small or Large</w:t>
            </w:r>
          </w:p>
        </w:tc>
        <w:tc>
          <w:tcPr>
            <w:tcW w:w="247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2F43B6" w:rsidRPr="00A36F56" w:rsidRDefault="002F43B6" w:rsidP="002F43B6">
            <w:pPr>
              <w:widowControl w:val="0"/>
              <w:spacing w:line="240" w:lineRule="auto"/>
              <w:jc w:val="center"/>
              <w:rPr>
                <w:rFonts w:ascii="Century Gothic" w:hAnsi="Century Gothic"/>
                <w:szCs w:val="22"/>
                <w14:ligatures w14:val="none"/>
              </w:rPr>
            </w:pPr>
            <w:r w:rsidRPr="00A36F56">
              <w:rPr>
                <w:rFonts w:ascii="Century Gothic" w:hAnsi="Century Gothic"/>
                <w:szCs w:val="22"/>
                <w14:ligatures w14:val="none"/>
              </w:rPr>
              <w:t>$7.50</w:t>
            </w:r>
          </w:p>
        </w:tc>
        <w:tc>
          <w:tcPr>
            <w:tcW w:w="2537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F43B6" w:rsidRPr="00A36F56" w:rsidRDefault="002F43B6" w:rsidP="002F43B6">
            <w:pPr>
              <w:widowControl w:val="0"/>
              <w:spacing w:line="240" w:lineRule="auto"/>
              <w:rPr>
                <w:rFonts w:ascii="Century Gothic" w:hAnsi="Century Gothic"/>
                <w:szCs w:val="22"/>
                <w14:ligatures w14:val="none"/>
              </w:rPr>
            </w:pPr>
          </w:p>
        </w:tc>
      </w:tr>
    </w:tbl>
    <w:p w:rsidR="00DF38A8" w:rsidRDefault="00894D85" w:rsidP="00894D85">
      <w:pPr>
        <w:widowControl w:val="0"/>
        <w:rPr>
          <w14:ligatures w14:val="none"/>
        </w:rPr>
      </w:pPr>
      <w:r w:rsidRPr="00894D85">
        <w:rPr>
          <w:sz w:val="18"/>
          <w:szCs w:val="18"/>
          <w14:ligatures w14:val="none"/>
        </w:rPr>
        <w:t> </w:t>
      </w:r>
      <w:r>
        <w:rPr>
          <w14:ligatures w14:val="none"/>
        </w:rPr>
        <w:t> </w:t>
      </w:r>
      <w:r w:rsidR="00DF38A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3449AE" wp14:editId="72FB75F2">
                <wp:simplePos x="0" y="0"/>
                <wp:positionH relativeFrom="column">
                  <wp:posOffset>-742315</wp:posOffset>
                </wp:positionH>
                <wp:positionV relativeFrom="paragraph">
                  <wp:posOffset>178435</wp:posOffset>
                </wp:positionV>
                <wp:extent cx="14440524" cy="4409393"/>
                <wp:effectExtent l="0" t="0" r="0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0524" cy="4409393"/>
                          <a:chOff x="1067637" y="1047362"/>
                          <a:chExt cx="144414" cy="44098"/>
                        </a:xfrm>
                      </wpg:grpSpPr>
                      <wps:wsp>
                        <wps:cNvPr id="6" name="Control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637" y="1060889"/>
                            <a:ext cx="68400" cy="3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303" y="1047362"/>
                            <a:ext cx="65748" cy="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38A8" w:rsidRPr="00DF38A8" w:rsidRDefault="00DF38A8" w:rsidP="00DF38A8">
                              <w:pPr>
                                <w:widowControl w:val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  <w:r>
                                <w:rPr>
                                  <w:noProof/>
                                  <w14:ligatures w14:val="none"/>
                                  <w14:cntxtAlts w14:val="0"/>
                                </w:rPr>
                                <w:drawing>
                                  <wp:inline distT="0" distB="0" distL="0" distR="0" wp14:anchorId="7E5D344F" wp14:editId="58ACC038">
                                    <wp:extent cx="415290" cy="457200"/>
                                    <wp:effectExtent l="0" t="0" r="3810" b="0"/>
                                    <wp:docPr id="12" name="Picture 12" descr="SDlogo_print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Picture 8" descr="SDlogo_print1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529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F38A8"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:sz w:val="24"/>
                                  <w:szCs w:val="24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  <w:t>Salisbury Downs Primary School</w:t>
                              </w:r>
                            </w:p>
                            <w:p w:rsidR="00DF38A8" w:rsidRPr="00C33E00" w:rsidRDefault="00DF38A8" w:rsidP="00DF38A8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5B9BD5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449AE" id="_x0000_s1030" style="position:absolute;margin-left:-58.45pt;margin-top:14.05pt;width:1137.05pt;height:347.2pt;z-index:251665408" coordorigin="10676,10473" coordsize="144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">
                <v:rect id="Control 3" o:spid="_x0000_s1031" style="position:absolute;left:10676;top:10608;width:68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" filled="f" stroked="f" strokeweight="2pt">
                  <v:shadow color="black [0]"/>
                  <o:lock v:ext="edit" shapetype="t"/>
                  <v:textbox inset="0,0,0,0"/>
                </v:rect>
                <v:shape id="_x0000_s1032" type="#_x0000_t202" style="position:absolute;left:11463;top:10473;width:65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DF38A8" w:rsidRPr="00DF38A8" w:rsidRDefault="00DF38A8" w:rsidP="00DF38A8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  <w:r>
                          <w:rPr>
                            <w:noProof/>
                            <w14:ligatures w14:val="none"/>
                            <w14:cntxtAlts w14:val="0"/>
                          </w:rPr>
                          <w:drawing>
                            <wp:inline distT="0" distB="0" distL="0" distR="0" wp14:anchorId="7E5D344F" wp14:editId="58ACC038">
                              <wp:extent cx="415290" cy="457200"/>
                              <wp:effectExtent l="0" t="0" r="3810" b="0"/>
                              <wp:docPr id="9" name="Picture 9" descr="SDlogo_print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Picture 8" descr="SDlogo_print1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529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F38A8"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:sz w:val="24"/>
                            <w:szCs w:val="24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  <w:t>Salisbury Downs Primary School</w:t>
                        </w:r>
                      </w:p>
                      <w:p w:rsidR="00DF38A8" w:rsidRPr="00C33E00" w:rsidRDefault="00DF38A8" w:rsidP="00DF38A8">
                        <w:pPr>
                          <w:widowControl w:val="0"/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5B9BD5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36F56" w:rsidRDefault="008F38F0" w:rsidP="00894D85">
      <w:pPr>
        <w:widowControl w:val="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AFC571D" wp14:editId="79F85C78">
                <wp:simplePos x="0" y="0"/>
                <wp:positionH relativeFrom="column">
                  <wp:posOffset>360045</wp:posOffset>
                </wp:positionH>
                <wp:positionV relativeFrom="paragraph">
                  <wp:posOffset>1266190</wp:posOffset>
                </wp:positionV>
                <wp:extent cx="6840220" cy="3056890"/>
                <wp:effectExtent l="0" t="0" r="635" b="1270"/>
                <wp:wrapNone/>
                <wp:docPr id="4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305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8F92" id="Control 5" o:spid="_x0000_s1026" style="position:absolute;margin-left:28.35pt;margin-top:99.7pt;width:538.6pt;height:240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A36F56" w:rsidRDefault="00A36F56" w:rsidP="00A36F56">
      <w:pPr>
        <w:tabs>
          <w:tab w:val="left" w:pos="6345"/>
        </w:tabs>
      </w:pPr>
      <w:r>
        <w:tab/>
      </w:r>
    </w:p>
    <w:p w:rsidR="00A36F56" w:rsidRPr="00A36F56" w:rsidRDefault="00A36F56" w:rsidP="00A36F56">
      <w:pPr>
        <w:tabs>
          <w:tab w:val="left" w:pos="6345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4E26AF" wp14:editId="022F05AF">
                <wp:simplePos x="0" y="0"/>
                <wp:positionH relativeFrom="column">
                  <wp:posOffset>-602615</wp:posOffset>
                </wp:positionH>
                <wp:positionV relativeFrom="paragraph">
                  <wp:posOffset>36195</wp:posOffset>
                </wp:positionV>
                <wp:extent cx="6985000" cy="3721100"/>
                <wp:effectExtent l="19050" t="1905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F56" w:rsidRDefault="00A36F56" w:rsidP="00A36F56">
                            <w:r>
                              <w:t xml:space="preserve">                            </w:t>
                            </w:r>
                          </w:p>
                          <w:p w:rsidR="00A36F56" w:rsidRPr="00240D48" w:rsidRDefault="00A36F56" w:rsidP="00A36F5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40D48">
                              <w:rPr>
                                <w:rFonts w:ascii="Century Gothic" w:hAnsi="Century Gothic"/>
                              </w:rPr>
                              <w:t xml:space="preserve">Salisbury Downs Primary School are now using a Smart Tag system to help recover lost items. Smart Tags for clothing garments and Stickers for items such as lunch boxes and drink bottles etc. </w:t>
                            </w:r>
                          </w:p>
                          <w:p w:rsidR="00A36F56" w:rsidRPr="00240D48" w:rsidRDefault="00A36F56" w:rsidP="00A36F56">
                            <w:pP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240D48">
                              <w:rPr>
                                <w:rFonts w:ascii="Century Gothic" w:hAnsi="Century Gothic"/>
                              </w:rPr>
                              <w:t xml:space="preserve">Smart Tags are available in </w:t>
                            </w:r>
                            <w:r w:rsidRPr="00240D48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a Pack of 2 for $5.00</w:t>
                            </w:r>
                            <w:r w:rsidRPr="00240D48">
                              <w:rPr>
                                <w:rFonts w:ascii="Century Gothic" w:hAnsi="Century Gothic"/>
                              </w:rPr>
                              <w:t xml:space="preserve"> or a </w:t>
                            </w:r>
                            <w:r w:rsidRPr="0002545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Pack of 5 for $10.00</w:t>
                            </w:r>
                            <w:r w:rsidRPr="00240D48">
                              <w:rPr>
                                <w:rFonts w:ascii="Century Gothic" w:hAnsi="Century Gothic"/>
                                <w:u w:val="single"/>
                              </w:rPr>
                              <w:t>.</w:t>
                            </w:r>
                            <w:r w:rsidRPr="00240D48">
                              <w:rPr>
                                <w:rFonts w:ascii="Century Gothic" w:hAnsi="Century Gothic"/>
                              </w:rPr>
                              <w:t xml:space="preserve"> Smart stickers are available in a </w:t>
                            </w:r>
                            <w:r w:rsidRPr="00240D48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Pack of 5 for $7.00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A36F56" w:rsidRDefault="00A36F56" w:rsidP="00A36F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09A09B0" wp14:editId="10728992">
                                  <wp:extent cx="5142083" cy="2296633"/>
                                  <wp:effectExtent l="0" t="0" r="1905" b="889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26175" t="27704" r="25222" b="337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9125" cy="230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6F56" w:rsidRDefault="00A36F56" w:rsidP="00A36F56"/>
                          <w:p w:rsidR="00A36F56" w:rsidRDefault="00A36F56" w:rsidP="00A36F56"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26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7.45pt;margin-top:2.85pt;width:550pt;height:29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" strokecolor="#1f3763 [1608]" strokeweight="3pt">
                <v:textbox>
                  <w:txbxContent>
                    <w:p w:rsidR="00A36F56" w:rsidRDefault="00A36F56" w:rsidP="00A36F56">
                      <w:r>
                        <w:t xml:space="preserve">                            </w:t>
                      </w:r>
                    </w:p>
                    <w:p w:rsidR="00A36F56" w:rsidRPr="00240D48" w:rsidRDefault="00A36F56" w:rsidP="00A36F56">
                      <w:pPr>
                        <w:rPr>
                          <w:rFonts w:ascii="Century Gothic" w:hAnsi="Century Gothic"/>
                        </w:rPr>
                      </w:pPr>
                      <w:r w:rsidRPr="00240D48">
                        <w:rPr>
                          <w:rFonts w:ascii="Century Gothic" w:hAnsi="Century Gothic"/>
                        </w:rPr>
                        <w:t xml:space="preserve">Salisbury Downs Primary School are now using a Smart Tag system to help recover lost items. Smart Tags for clothing garments and Stickers for items such as lunch boxes and drink bottles etc. </w:t>
                      </w:r>
                    </w:p>
                    <w:p w:rsidR="00A36F56" w:rsidRPr="00240D48" w:rsidRDefault="00A36F56" w:rsidP="00A36F56">
                      <w:pPr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240D48">
                        <w:rPr>
                          <w:rFonts w:ascii="Century Gothic" w:hAnsi="Century Gothic"/>
                        </w:rPr>
                        <w:t xml:space="preserve">Smart Tags are available in </w:t>
                      </w:r>
                      <w:r w:rsidRPr="00240D48">
                        <w:rPr>
                          <w:rFonts w:ascii="Century Gothic" w:hAnsi="Century Gothic"/>
                          <w:b/>
                          <w:u w:val="single"/>
                        </w:rPr>
                        <w:t>a Pack of 2 for $5.00</w:t>
                      </w:r>
                      <w:r w:rsidRPr="00240D48">
                        <w:rPr>
                          <w:rFonts w:ascii="Century Gothic" w:hAnsi="Century Gothic"/>
                        </w:rPr>
                        <w:t xml:space="preserve"> or a </w:t>
                      </w:r>
                      <w:r w:rsidRPr="00025454">
                        <w:rPr>
                          <w:rFonts w:ascii="Century Gothic" w:hAnsi="Century Gothic"/>
                          <w:b/>
                          <w:u w:val="single"/>
                        </w:rPr>
                        <w:t>Pack of 5 for $10.00</w:t>
                      </w:r>
                      <w:r w:rsidRPr="00240D48">
                        <w:rPr>
                          <w:rFonts w:ascii="Century Gothic" w:hAnsi="Century Gothic"/>
                          <w:u w:val="single"/>
                        </w:rPr>
                        <w:t>.</w:t>
                      </w:r>
                      <w:r w:rsidRPr="00240D48">
                        <w:rPr>
                          <w:rFonts w:ascii="Century Gothic" w:hAnsi="Century Gothic"/>
                        </w:rPr>
                        <w:t xml:space="preserve"> Smart stickers are available in a </w:t>
                      </w:r>
                      <w:r w:rsidRPr="00240D48">
                        <w:rPr>
                          <w:rFonts w:ascii="Century Gothic" w:hAnsi="Century Gothic"/>
                          <w:b/>
                          <w:u w:val="single"/>
                        </w:rPr>
                        <w:t>Pack of 5 for $7.00</w:t>
                      </w:r>
                      <w:r>
                        <w:rPr>
                          <w:rFonts w:ascii="Century Gothic" w:hAnsi="Century Gothic"/>
                          <w:b/>
                          <w:u w:val="single"/>
                        </w:rPr>
                        <w:t>.</w:t>
                      </w:r>
                    </w:p>
                    <w:p w:rsidR="00A36F56" w:rsidRDefault="00A36F56" w:rsidP="00A36F56">
                      <w:pPr>
                        <w:jc w:val="center"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09A09B0" wp14:editId="10728992">
                            <wp:extent cx="5142083" cy="2296633"/>
                            <wp:effectExtent l="0" t="0" r="1905" b="889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26175" t="27704" r="25222" b="337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59125" cy="23042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6F56" w:rsidRDefault="00A36F56" w:rsidP="00A36F56"/>
                    <w:p w:rsidR="00A36F56" w:rsidRDefault="00A36F56" w:rsidP="00A36F56">
                      <w:r>
                        <w:t xml:space="preserve">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6F56" w:rsidRPr="00A36F56" w:rsidRDefault="00A36F56" w:rsidP="00A36F56"/>
    <w:p w:rsidR="00A36F56" w:rsidRPr="00A36F56" w:rsidRDefault="00A36F56" w:rsidP="00A36F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C541A9" wp14:editId="4174AA77">
                <wp:simplePos x="0" y="0"/>
                <wp:positionH relativeFrom="margin">
                  <wp:align>center</wp:align>
                </wp:positionH>
                <wp:positionV relativeFrom="paragraph">
                  <wp:posOffset>407035</wp:posOffset>
                </wp:positionV>
                <wp:extent cx="6985000" cy="3721100"/>
                <wp:effectExtent l="19050" t="19050" r="254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72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F56" w:rsidRDefault="00A36F56" w:rsidP="00A36F56">
                            <w:r>
                              <w:t xml:space="preserve">                            </w:t>
                            </w:r>
                          </w:p>
                          <w:p w:rsidR="00A36F56" w:rsidRPr="00240D48" w:rsidRDefault="00A36F56" w:rsidP="00A36F5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40D48">
                              <w:rPr>
                                <w:rFonts w:ascii="Century Gothic" w:hAnsi="Century Gothic"/>
                              </w:rPr>
                              <w:t xml:space="preserve">Salisbury Downs Primary School are now using a Smart Tag system to help recover lost items. Smart Tags for clothing garments and Stickers for items such as lunch boxes and drink bottles etc. </w:t>
                            </w:r>
                          </w:p>
                          <w:p w:rsidR="00A36F56" w:rsidRPr="00240D48" w:rsidRDefault="00A36F56" w:rsidP="00A36F56">
                            <w:pP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240D48">
                              <w:rPr>
                                <w:rFonts w:ascii="Century Gothic" w:hAnsi="Century Gothic"/>
                              </w:rPr>
                              <w:t xml:space="preserve">Smart Tags are available in </w:t>
                            </w:r>
                            <w:r w:rsidRPr="00240D48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a Pack of 2 for $5.00</w:t>
                            </w:r>
                            <w:r w:rsidRPr="00240D48">
                              <w:rPr>
                                <w:rFonts w:ascii="Century Gothic" w:hAnsi="Century Gothic"/>
                              </w:rPr>
                              <w:t xml:space="preserve"> or a </w:t>
                            </w:r>
                            <w:r w:rsidRPr="0002545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Pack of 5 for $10.00</w:t>
                            </w:r>
                            <w:r w:rsidRPr="00240D48">
                              <w:rPr>
                                <w:rFonts w:ascii="Century Gothic" w:hAnsi="Century Gothic"/>
                                <w:u w:val="single"/>
                              </w:rPr>
                              <w:t>.</w:t>
                            </w:r>
                            <w:r w:rsidRPr="00240D48">
                              <w:rPr>
                                <w:rFonts w:ascii="Century Gothic" w:hAnsi="Century Gothic"/>
                              </w:rPr>
                              <w:t xml:space="preserve"> Smart stickers are available in a </w:t>
                            </w:r>
                            <w:r w:rsidRPr="00240D48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Pack of 5 for $7.00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A36F56" w:rsidRDefault="00A36F56" w:rsidP="00A36F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5376291" wp14:editId="48CD2D2A">
                                  <wp:extent cx="5142083" cy="2296633"/>
                                  <wp:effectExtent l="0" t="0" r="1905" b="889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26175" t="27704" r="25222" b="337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9125" cy="230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6F56" w:rsidRDefault="00A36F56" w:rsidP="00A36F56"/>
                          <w:p w:rsidR="00A36F56" w:rsidRDefault="00A36F56" w:rsidP="00A36F56">
                            <w: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41A9" id="_x0000_s1034" type="#_x0000_t202" style="position:absolute;margin-left:0;margin-top:32.05pt;width:550pt;height:293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" strokecolor="#1f3763 [1608]" strokeweight="3pt">
                <v:textbox>
                  <w:txbxContent>
                    <w:p w:rsidR="00A36F56" w:rsidRDefault="00A36F56" w:rsidP="00A36F56">
                      <w:r>
                        <w:t xml:space="preserve">                            </w:t>
                      </w:r>
                    </w:p>
                    <w:p w:rsidR="00A36F56" w:rsidRPr="00240D48" w:rsidRDefault="00A36F56" w:rsidP="00A36F56">
                      <w:pPr>
                        <w:rPr>
                          <w:rFonts w:ascii="Century Gothic" w:hAnsi="Century Gothic"/>
                        </w:rPr>
                      </w:pPr>
                      <w:r w:rsidRPr="00240D48">
                        <w:rPr>
                          <w:rFonts w:ascii="Century Gothic" w:hAnsi="Century Gothic"/>
                        </w:rPr>
                        <w:t xml:space="preserve">Salisbury Downs Primary School are now using a Smart Tag system to help recover lost items. Smart Tags for clothing garments and Stickers for items such as lunch boxes and drink bottles etc. </w:t>
                      </w:r>
                    </w:p>
                    <w:p w:rsidR="00A36F56" w:rsidRPr="00240D48" w:rsidRDefault="00A36F56" w:rsidP="00A36F56">
                      <w:pPr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240D48">
                        <w:rPr>
                          <w:rFonts w:ascii="Century Gothic" w:hAnsi="Century Gothic"/>
                        </w:rPr>
                        <w:t xml:space="preserve">Smart Tags are available in </w:t>
                      </w:r>
                      <w:r w:rsidRPr="00240D48">
                        <w:rPr>
                          <w:rFonts w:ascii="Century Gothic" w:hAnsi="Century Gothic"/>
                          <w:b/>
                          <w:u w:val="single"/>
                        </w:rPr>
                        <w:t>a Pack of 2 for $5.00</w:t>
                      </w:r>
                      <w:r w:rsidRPr="00240D48">
                        <w:rPr>
                          <w:rFonts w:ascii="Century Gothic" w:hAnsi="Century Gothic"/>
                        </w:rPr>
                        <w:t xml:space="preserve"> or a </w:t>
                      </w:r>
                      <w:r w:rsidRPr="00025454">
                        <w:rPr>
                          <w:rFonts w:ascii="Century Gothic" w:hAnsi="Century Gothic"/>
                          <w:b/>
                          <w:u w:val="single"/>
                        </w:rPr>
                        <w:t>Pack of 5 for $10.00</w:t>
                      </w:r>
                      <w:r w:rsidRPr="00240D48">
                        <w:rPr>
                          <w:rFonts w:ascii="Century Gothic" w:hAnsi="Century Gothic"/>
                          <w:u w:val="single"/>
                        </w:rPr>
                        <w:t>.</w:t>
                      </w:r>
                      <w:r w:rsidRPr="00240D48">
                        <w:rPr>
                          <w:rFonts w:ascii="Century Gothic" w:hAnsi="Century Gothic"/>
                        </w:rPr>
                        <w:t xml:space="preserve"> Smart stickers are available in a </w:t>
                      </w:r>
                      <w:r w:rsidRPr="00240D48">
                        <w:rPr>
                          <w:rFonts w:ascii="Century Gothic" w:hAnsi="Century Gothic"/>
                          <w:b/>
                          <w:u w:val="single"/>
                        </w:rPr>
                        <w:t>Pack of 5 for $7.00</w:t>
                      </w:r>
                      <w:r>
                        <w:rPr>
                          <w:rFonts w:ascii="Century Gothic" w:hAnsi="Century Gothic"/>
                          <w:b/>
                          <w:u w:val="single"/>
                        </w:rPr>
                        <w:t>.</w:t>
                      </w:r>
                    </w:p>
                    <w:p w:rsidR="00A36F56" w:rsidRDefault="00A36F56" w:rsidP="00A36F56">
                      <w:pPr>
                        <w:jc w:val="center"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55376291" wp14:editId="48CD2D2A">
                            <wp:extent cx="5142083" cy="2296633"/>
                            <wp:effectExtent l="0" t="0" r="1905" b="889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26175" t="27704" r="25222" b="337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59125" cy="23042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6F56" w:rsidRDefault="00A36F56" w:rsidP="00A36F56"/>
                    <w:p w:rsidR="00A36F56" w:rsidRDefault="00A36F56" w:rsidP="00A36F56">
                      <w:r>
                        <w:t xml:space="preserve">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6F56" w:rsidRPr="00A36F56" w:rsidRDefault="00A36F56" w:rsidP="00A36F56"/>
    <w:p w:rsidR="00A36F56" w:rsidRPr="00A36F56" w:rsidRDefault="00A36F56" w:rsidP="00A36F56"/>
    <w:p w:rsidR="004B0EAC" w:rsidRPr="00A36F56" w:rsidRDefault="004B0EAC" w:rsidP="00A36F56"/>
    <w:sectPr w:rsidR="004B0EAC" w:rsidRPr="00A36F56" w:rsidSect="00DF38A8">
      <w:footerReference w:type="default" r:id="rId12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85" w:rsidRDefault="00894D85" w:rsidP="00894D85">
      <w:pPr>
        <w:spacing w:after="0" w:line="240" w:lineRule="auto"/>
      </w:pPr>
      <w:r>
        <w:separator/>
      </w:r>
    </w:p>
  </w:endnote>
  <w:endnote w:type="continuationSeparator" w:id="0">
    <w:p w:rsidR="00894D85" w:rsidRDefault="00894D85" w:rsidP="0089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85" w:rsidRPr="00E2393B" w:rsidRDefault="00E2393B" w:rsidP="005F3635">
    <w:pPr>
      <w:pStyle w:val="Footer"/>
      <w:rPr>
        <w:sz w:val="16"/>
        <w:szCs w:val="16"/>
      </w:rPr>
    </w:pPr>
    <w:r w:rsidRPr="00E2393B">
      <w:rPr>
        <w:sz w:val="16"/>
        <w:szCs w:val="16"/>
      </w:rPr>
      <w:fldChar w:fldCharType="begin"/>
    </w:r>
    <w:r w:rsidRPr="00E2393B">
      <w:rPr>
        <w:sz w:val="16"/>
        <w:szCs w:val="16"/>
      </w:rPr>
      <w:instrText xml:space="preserve"> FILENAME  \* Lower \p  \* MERGEFORMAT </w:instrText>
    </w:r>
    <w:r w:rsidRPr="00E2393B">
      <w:rPr>
        <w:sz w:val="16"/>
        <w:szCs w:val="16"/>
      </w:rPr>
      <w:fldChar w:fldCharType="separate"/>
    </w:r>
    <w:r w:rsidR="00885684">
      <w:rPr>
        <w:noProof/>
        <w:sz w:val="16"/>
        <w:szCs w:val="16"/>
      </w:rPr>
      <w:t>k:\student information\enrolment packs\uniform order form.docx</w:t>
    </w:r>
    <w:r w:rsidRPr="00E2393B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85" w:rsidRDefault="00894D85" w:rsidP="00894D85">
      <w:pPr>
        <w:spacing w:after="0" w:line="240" w:lineRule="auto"/>
      </w:pPr>
      <w:r>
        <w:separator/>
      </w:r>
    </w:p>
  </w:footnote>
  <w:footnote w:type="continuationSeparator" w:id="0">
    <w:p w:rsidR="00894D85" w:rsidRDefault="00894D85" w:rsidP="00894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85"/>
    <w:rsid w:val="000A18E1"/>
    <w:rsid w:val="00235CEE"/>
    <w:rsid w:val="00242F9E"/>
    <w:rsid w:val="002F43B6"/>
    <w:rsid w:val="00496A5B"/>
    <w:rsid w:val="004B0EAC"/>
    <w:rsid w:val="005A5732"/>
    <w:rsid w:val="005F3635"/>
    <w:rsid w:val="00607794"/>
    <w:rsid w:val="006E654B"/>
    <w:rsid w:val="007857E6"/>
    <w:rsid w:val="00831618"/>
    <w:rsid w:val="00885684"/>
    <w:rsid w:val="00894D85"/>
    <w:rsid w:val="008F38F0"/>
    <w:rsid w:val="00A36F56"/>
    <w:rsid w:val="00AD39F6"/>
    <w:rsid w:val="00C33E00"/>
    <w:rsid w:val="00D764A4"/>
    <w:rsid w:val="00DA4645"/>
    <w:rsid w:val="00DF38A8"/>
    <w:rsid w:val="00DF65FE"/>
    <w:rsid w:val="00E2393B"/>
    <w:rsid w:val="00F8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F279"/>
  <w15:chartTrackingRefBased/>
  <w15:docId w15:val="{976E76AC-1AE7-4D8B-8EAB-13FC7C1F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85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D85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3B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 &amp; Child Development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lefik</dc:creator>
  <cp:keywords/>
  <dc:description/>
  <cp:lastModifiedBy>zoe alford</cp:lastModifiedBy>
  <cp:revision>10</cp:revision>
  <cp:lastPrinted>2021-08-17T00:55:00Z</cp:lastPrinted>
  <dcterms:created xsi:type="dcterms:W3CDTF">2020-06-01T00:32:00Z</dcterms:created>
  <dcterms:modified xsi:type="dcterms:W3CDTF">2021-08-17T00:56:00Z</dcterms:modified>
</cp:coreProperties>
</file>